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28" w:rsidRDefault="00CF39B5" w:rsidP="00CF39B5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229475" cy="10433697"/>
            <wp:effectExtent l="19050" t="0" r="9525" b="0"/>
            <wp:docPr id="1" name="Рисунок 1" descr="http://zcdut.ucoz.ru/ScanImage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cdut.ucoz.ru/ScanImage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1004" cy="10435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B5" w:rsidRDefault="00CF39B5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81621" cy="9572625"/>
            <wp:effectExtent l="19050" t="0" r="0" b="0"/>
            <wp:docPr id="4" name="Рисунок 4" descr="http://zcdut.ucoz.ru/ScanImage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cdut.ucoz.ru/ScanImage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21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B5" w:rsidRDefault="00CF39B5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40237" cy="9534525"/>
            <wp:effectExtent l="19050" t="0" r="0" b="0"/>
            <wp:docPr id="13" name="Рисунок 13" descr="http://zcdut.ucoz.ru/ScanImage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cdut.ucoz.ru/ScanImage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8" cy="953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B5" w:rsidRDefault="00CF39B5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30477" cy="9696450"/>
            <wp:effectExtent l="19050" t="0" r="0" b="0"/>
            <wp:docPr id="16" name="Рисунок 16" descr="http://zcdut.ucoz.ru/ScanImag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cdut.ucoz.ru/ScanImage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477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B5" w:rsidRDefault="00CF39B5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27198" cy="9458325"/>
            <wp:effectExtent l="19050" t="0" r="0" b="0"/>
            <wp:docPr id="19" name="Рисунок 19" descr="http://zcdut.ucoz.ru/ScanImage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zcdut.ucoz.ru/ScanImage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198" cy="945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9B5" w:rsidRDefault="00CF39B5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62750" cy="9542603"/>
            <wp:effectExtent l="19050" t="0" r="0" b="0"/>
            <wp:docPr id="22" name="Рисунок 22" descr="http://zcdut.ucoz.ru/ScanImage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zcdut.ucoz.ru/ScanImage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063" cy="9545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1C" w:rsidRDefault="00347D1C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24650" cy="9569694"/>
            <wp:effectExtent l="19050" t="0" r="0" b="0"/>
            <wp:docPr id="25" name="Рисунок 25" descr="http://zcdut.ucoz.ru/ScanImage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zcdut.ucoz.ru/ScanImage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263" cy="957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1C" w:rsidRDefault="00347D1C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524625" cy="9593337"/>
            <wp:effectExtent l="19050" t="0" r="9525" b="0"/>
            <wp:docPr id="28" name="Рисунок 28" descr="http://zcdut.ucoz.ru/ScanImage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zcdut.ucoz.ru/ScanImage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535" cy="959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1C" w:rsidRDefault="00347D1C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10350" cy="9559942"/>
            <wp:effectExtent l="19050" t="0" r="0" b="0"/>
            <wp:docPr id="31" name="Рисунок 31" descr="http://zcdut.ucoz.ru/ScanIm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zcdut.ucoz.ru/ScanImage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559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1C" w:rsidRDefault="00347D1C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505575" cy="9595580"/>
            <wp:effectExtent l="19050" t="0" r="0" b="0"/>
            <wp:docPr id="34" name="Рисунок 34" descr="http://zcdut.ucoz.ru/ScanImage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zcdut.ucoz.ru/ScanImage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904" cy="960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D1C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486525" cy="9552467"/>
            <wp:effectExtent l="19050" t="0" r="9525" b="0"/>
            <wp:docPr id="37" name="Рисунок 37" descr="http://zcdut.ucoz.ru/ScanImag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zcdut.ucoz.ru/ScanImage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744" cy="9563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9658631"/>
            <wp:effectExtent l="19050" t="0" r="0" b="0"/>
            <wp:docPr id="40" name="Рисунок 40" descr="http://zcdut.ucoz.ru/ScanImage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zcdut.ucoz.ru/ScanImage2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981" cy="9662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62961" cy="9353550"/>
            <wp:effectExtent l="19050" t="0" r="4539" b="0"/>
            <wp:docPr id="43" name="Рисунок 43" descr="http://zcdut.ucoz.ru/ScanImag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zcdut.ucoz.ru/ScanImage2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961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515100" cy="9262773"/>
            <wp:effectExtent l="19050" t="0" r="0" b="0"/>
            <wp:docPr id="46" name="Рисунок 46" descr="http://zcdut.ucoz.ru/ScanImage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zcdut.ucoz.ru/ScanImage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26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08248" cy="9658350"/>
            <wp:effectExtent l="19050" t="0" r="0" b="0"/>
            <wp:docPr id="49" name="Рисунок 49" descr="http://zcdut.ucoz.ru/ScanImag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zcdut.ucoz.ru/ScanImage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248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10325" cy="9658350"/>
            <wp:effectExtent l="19050" t="0" r="0" b="0"/>
            <wp:docPr id="52" name="Рисунок 52" descr="http://zcdut.ucoz.ru/ScanImage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zcdut.ucoz.ru/ScanImage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325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813433" cy="9391650"/>
            <wp:effectExtent l="19050" t="0" r="6467" b="0"/>
            <wp:docPr id="55" name="Рисунок 55" descr="http://zcdut.ucoz.ru/ScanImage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zcdut.ucoz.ru/ScanImage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433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3E3" w:rsidRDefault="00B723E3" w:rsidP="00CF39B5">
      <w:pPr>
        <w:ind w:left="-993" w:firstLine="142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43058" cy="9496425"/>
            <wp:effectExtent l="19050" t="0" r="642" b="0"/>
            <wp:docPr id="58" name="Рисунок 58" descr="http://zcdut.ucoz.ru/ScanImage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zcdut.ucoz.ru/ScanImage2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562" cy="949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AB" w:rsidRDefault="003B46AB" w:rsidP="00CF39B5">
      <w:pPr>
        <w:ind w:left="-993" w:firstLine="142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67870" cy="9401175"/>
            <wp:effectExtent l="19050" t="0" r="0" b="0"/>
            <wp:docPr id="61" name="Рисунок 61" descr="http://zcdut.ucoz.ru/ScanImage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zcdut.ucoz.ru/ScanImage2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306" cy="940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AB" w:rsidRDefault="003B46AB" w:rsidP="00CF39B5">
      <w:pPr>
        <w:ind w:left="-993" w:firstLine="142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835413" cy="4829175"/>
            <wp:effectExtent l="19050" t="0" r="3537" b="0"/>
            <wp:docPr id="64" name="Рисунок 64" descr="http://zcdut.ucoz.ru/ScanImage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zcdut.ucoz.ru/ScanImage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413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AB" w:rsidRPr="003B46AB" w:rsidRDefault="003B46AB" w:rsidP="003B46AB">
      <w:pPr>
        <w:rPr>
          <w:lang w:val="en-US"/>
        </w:rPr>
      </w:pPr>
    </w:p>
    <w:p w:rsidR="003B46AB" w:rsidRPr="003B46AB" w:rsidRDefault="003B46AB" w:rsidP="003B46AB">
      <w:pPr>
        <w:rPr>
          <w:lang w:val="en-US"/>
        </w:rPr>
      </w:pPr>
    </w:p>
    <w:p w:rsidR="003B46AB" w:rsidRPr="003B46AB" w:rsidRDefault="003B46AB" w:rsidP="003B46AB">
      <w:pPr>
        <w:rPr>
          <w:lang w:val="en-US"/>
        </w:rPr>
      </w:pPr>
    </w:p>
    <w:p w:rsidR="003B46AB" w:rsidRPr="003B46AB" w:rsidRDefault="003B46AB" w:rsidP="003B46AB">
      <w:pPr>
        <w:rPr>
          <w:lang w:val="en-US"/>
        </w:rPr>
      </w:pPr>
    </w:p>
    <w:p w:rsidR="003B46AB" w:rsidRP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Default="003B46AB" w:rsidP="003B46AB">
      <w:pPr>
        <w:rPr>
          <w:lang w:val="en-US"/>
        </w:rPr>
      </w:pPr>
    </w:p>
    <w:p w:rsidR="003B46AB" w:rsidRPr="003B46AB" w:rsidRDefault="003B46AB" w:rsidP="003B46AB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15602"/>
            <wp:effectExtent l="19050" t="0" r="3175" b="0"/>
            <wp:docPr id="73" name="Рисунок 73" descr="http://zcdut.ucoz.ru/ScanImag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zcdut.ucoz.ru/ScanImage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46AB" w:rsidRPr="003B46AB" w:rsidSect="00C33328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65E" w:rsidRDefault="00FA265E" w:rsidP="00CF39B5">
      <w:pPr>
        <w:spacing w:after="0" w:line="240" w:lineRule="auto"/>
      </w:pPr>
      <w:r>
        <w:separator/>
      </w:r>
    </w:p>
  </w:endnote>
  <w:endnote w:type="continuationSeparator" w:id="0">
    <w:p w:rsidR="00FA265E" w:rsidRDefault="00FA265E" w:rsidP="00CF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6AB" w:rsidRDefault="003B46AB">
    <w:pPr>
      <w:pStyle w:val="a7"/>
      <w:rPr>
        <w:lang w:val="en-US"/>
      </w:rPr>
    </w:pPr>
  </w:p>
  <w:p w:rsidR="003B46AB" w:rsidRPr="003B46AB" w:rsidRDefault="003B46AB">
    <w:pPr>
      <w:pStyle w:val="a7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65E" w:rsidRDefault="00FA265E" w:rsidP="00CF39B5">
      <w:pPr>
        <w:spacing w:after="0" w:line="240" w:lineRule="auto"/>
      </w:pPr>
      <w:r>
        <w:separator/>
      </w:r>
    </w:p>
  </w:footnote>
  <w:footnote w:type="continuationSeparator" w:id="0">
    <w:p w:rsidR="00FA265E" w:rsidRDefault="00FA265E" w:rsidP="00CF39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9B5"/>
    <w:rsid w:val="00347D1C"/>
    <w:rsid w:val="003B46AB"/>
    <w:rsid w:val="00B723E3"/>
    <w:rsid w:val="00C33328"/>
    <w:rsid w:val="00CF39B5"/>
    <w:rsid w:val="00FA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9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9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F3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39B5"/>
  </w:style>
  <w:style w:type="paragraph" w:styleId="a7">
    <w:name w:val="footer"/>
    <w:basedOn w:val="a"/>
    <w:link w:val="a8"/>
    <w:uiPriority w:val="99"/>
    <w:semiHidden/>
    <w:unhideWhenUsed/>
    <w:rsid w:val="00CF39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39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ЗЦДЮТ</dc:creator>
  <cp:lastModifiedBy>ЗЦДЮТ</cp:lastModifiedBy>
  <cp:revision>1</cp:revision>
  <dcterms:created xsi:type="dcterms:W3CDTF">2018-04-03T01:56:00Z</dcterms:created>
  <dcterms:modified xsi:type="dcterms:W3CDTF">2018-04-03T02:37:00Z</dcterms:modified>
</cp:coreProperties>
</file>